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FA7" w:rsidRDefault="00350A65">
      <w:r>
        <w:t>Population growth dot map</w:t>
      </w:r>
    </w:p>
    <w:p w:rsidR="00350A65" w:rsidRDefault="00350A65"/>
    <w:p w:rsidR="00350A65" w:rsidRDefault="00350A65">
      <w:hyperlink r:id="rId4" w:history="1">
        <w:r w:rsidRPr="007851C0">
          <w:rPr>
            <w:rStyle w:val="Hyperlink"/>
          </w:rPr>
          <w:t>http://worldpopulationhistory.org/map/1/mercator/1/0/25/</w:t>
        </w:r>
      </w:hyperlink>
    </w:p>
    <w:p w:rsidR="00350A65" w:rsidRDefault="00350A65">
      <w:bookmarkStart w:id="0" w:name="_GoBack"/>
      <w:bookmarkEnd w:id="0"/>
    </w:p>
    <w:sectPr w:rsidR="00350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65"/>
    <w:rsid w:val="00350A65"/>
    <w:rsid w:val="006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D1393"/>
  <w15:chartTrackingRefBased/>
  <w15:docId w15:val="{D44B4B7F-1DE2-4A73-9860-F58181A08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orldpopulationhistory.org/map/1/mercator/1/0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2018-01-08T18:58:00Z</dcterms:created>
  <dcterms:modified xsi:type="dcterms:W3CDTF">2018-01-08T18:59:00Z</dcterms:modified>
</cp:coreProperties>
</file>